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3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1885"/>
        <w:gridCol w:w="183"/>
        <w:gridCol w:w="1528"/>
        <w:gridCol w:w="1386"/>
        <w:gridCol w:w="834"/>
        <w:gridCol w:w="1710"/>
      </w:tblGrid>
      <w:tr w:rsidR="004D632F" w14:paraId="6EBAE31F" w14:textId="77777777" w:rsidTr="00D176B3">
        <w:trPr>
          <w:trHeight w:val="867"/>
        </w:trPr>
        <w:tc>
          <w:tcPr>
            <w:tcW w:w="5298" w:type="dxa"/>
            <w:gridSpan w:val="2"/>
            <w:tcBorders>
              <w:bottom w:val="single" w:sz="2" w:space="0" w:color="000000"/>
            </w:tcBorders>
          </w:tcPr>
          <w:p w14:paraId="30C16F2E" w14:textId="77777777" w:rsidR="004D632F" w:rsidRDefault="004D632F" w:rsidP="000322A1">
            <w:pPr>
              <w:pStyle w:val="TableParagraph"/>
              <w:spacing w:before="10"/>
              <w:ind w:left="56"/>
              <w:rPr>
                <w:sz w:val="28"/>
              </w:rPr>
            </w:pPr>
            <w:r>
              <w:rPr>
                <w:w w:val="105"/>
                <w:sz w:val="28"/>
              </w:rPr>
              <w:t>Last Name</w:t>
            </w:r>
          </w:p>
        </w:tc>
        <w:tc>
          <w:tcPr>
            <w:tcW w:w="3931" w:type="dxa"/>
            <w:gridSpan w:val="4"/>
            <w:tcBorders>
              <w:bottom w:val="single" w:sz="2" w:space="0" w:color="000000"/>
            </w:tcBorders>
          </w:tcPr>
          <w:p w14:paraId="07D30C62" w14:textId="77777777" w:rsidR="004D632F" w:rsidRDefault="004D632F" w:rsidP="000322A1">
            <w:pPr>
              <w:pStyle w:val="TableParagraph"/>
              <w:spacing w:before="13"/>
              <w:ind w:left="56"/>
              <w:rPr>
                <w:sz w:val="28"/>
              </w:rPr>
            </w:pPr>
            <w:r>
              <w:rPr>
                <w:sz w:val="28"/>
              </w:rPr>
              <w:t>First Name</w:t>
            </w:r>
          </w:p>
        </w:tc>
        <w:tc>
          <w:tcPr>
            <w:tcW w:w="1710" w:type="dxa"/>
            <w:tcBorders>
              <w:bottom w:val="single" w:sz="2" w:space="0" w:color="000000"/>
            </w:tcBorders>
          </w:tcPr>
          <w:p w14:paraId="468EC8D1" w14:textId="77777777" w:rsidR="004D632F" w:rsidRDefault="004D632F" w:rsidP="000322A1">
            <w:pPr>
              <w:pStyle w:val="TableParagraph"/>
              <w:spacing w:before="13"/>
              <w:ind w:left="56"/>
              <w:rPr>
                <w:sz w:val="28"/>
              </w:rPr>
            </w:pPr>
            <w:r>
              <w:rPr>
                <w:sz w:val="28"/>
              </w:rPr>
              <w:t>Initial</w:t>
            </w:r>
          </w:p>
        </w:tc>
      </w:tr>
      <w:tr w:rsidR="004D632F" w14:paraId="567B516D" w14:textId="77777777" w:rsidTr="004D632F">
        <w:trPr>
          <w:trHeight w:val="870"/>
        </w:trPr>
        <w:tc>
          <w:tcPr>
            <w:tcW w:w="10939" w:type="dxa"/>
            <w:gridSpan w:val="7"/>
            <w:tcBorders>
              <w:top w:val="single" w:sz="2" w:space="0" w:color="000000"/>
              <w:bottom w:val="nil"/>
            </w:tcBorders>
          </w:tcPr>
          <w:p w14:paraId="12A81D5E" w14:textId="77777777" w:rsidR="004D632F" w:rsidRDefault="004D632F" w:rsidP="000322A1">
            <w:pPr>
              <w:pStyle w:val="TableParagraph"/>
              <w:spacing w:before="19"/>
              <w:ind w:left="56"/>
              <w:rPr>
                <w:sz w:val="28"/>
              </w:rPr>
            </w:pPr>
            <w:r>
              <w:rPr>
                <w:w w:val="105"/>
                <w:sz w:val="28"/>
              </w:rPr>
              <w:t>TEA ID Number</w:t>
            </w:r>
          </w:p>
        </w:tc>
      </w:tr>
      <w:tr w:rsidR="004D632F" w14:paraId="29A1EE40" w14:textId="77777777" w:rsidTr="004D632F">
        <w:trPr>
          <w:trHeight w:val="357"/>
        </w:trPr>
        <w:tc>
          <w:tcPr>
            <w:tcW w:w="10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EF97DD" w14:textId="77777777" w:rsidR="004D632F" w:rsidRDefault="004D632F" w:rsidP="000322A1">
            <w:pPr>
              <w:pStyle w:val="TableParagraph"/>
              <w:spacing w:line="303" w:lineRule="exact"/>
              <w:ind w:left="33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FFFFFF"/>
                <w:sz w:val="28"/>
              </w:rPr>
              <w:t>Employment Verification</w:t>
            </w:r>
          </w:p>
        </w:tc>
      </w:tr>
      <w:tr w:rsidR="004D632F" w14:paraId="4090C4A0" w14:textId="77777777" w:rsidTr="004D632F">
        <w:trPr>
          <w:trHeight w:val="1564"/>
        </w:trPr>
        <w:tc>
          <w:tcPr>
            <w:tcW w:w="10939" w:type="dxa"/>
            <w:gridSpan w:val="7"/>
            <w:tcBorders>
              <w:top w:val="nil"/>
            </w:tcBorders>
          </w:tcPr>
          <w:p w14:paraId="443DD57B" w14:textId="77777777" w:rsidR="004D632F" w:rsidRDefault="004D632F" w:rsidP="000322A1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105"/>
                <w:sz w:val="28"/>
              </w:rPr>
              <w:t>We find it necessary to verify the employment of the above named individual during each</w:t>
            </w:r>
          </w:p>
          <w:p w14:paraId="1333AD6C" w14:textId="77777777" w:rsidR="004D632F" w:rsidRDefault="004D632F" w:rsidP="000322A1">
            <w:pPr>
              <w:pStyle w:val="TableParagraph"/>
              <w:spacing w:before="2" w:line="235" w:lineRule="auto"/>
              <w:ind w:right="343"/>
              <w:rPr>
                <w:sz w:val="28"/>
              </w:rPr>
            </w:pPr>
            <w:r>
              <w:rPr>
                <w:sz w:val="28"/>
              </w:rPr>
              <w:t>academic year. This information is needed to determine whether the experience may be counted for salary increment purposes. To assist us in our evaluation, the following information is requested.</w:t>
            </w:r>
          </w:p>
        </w:tc>
      </w:tr>
      <w:tr w:rsidR="004D632F" w14:paraId="3F9285C3" w14:textId="77777777" w:rsidTr="004D632F">
        <w:trPr>
          <w:trHeight w:val="1041"/>
        </w:trPr>
        <w:tc>
          <w:tcPr>
            <w:tcW w:w="10939" w:type="dxa"/>
            <w:gridSpan w:val="7"/>
            <w:tcBorders>
              <w:bottom w:val="single" w:sz="6" w:space="0" w:color="000000"/>
            </w:tcBorders>
          </w:tcPr>
          <w:p w14:paraId="0CD41767" w14:textId="77777777" w:rsidR="004D632F" w:rsidRDefault="004D632F" w:rsidP="000322A1">
            <w:pPr>
              <w:pStyle w:val="TableParagraph"/>
              <w:spacing w:before="177" w:line="235" w:lineRule="auto"/>
              <w:ind w:right="343"/>
              <w:rPr>
                <w:sz w:val="28"/>
              </w:rPr>
            </w:pPr>
            <w:r>
              <w:rPr>
                <w:sz w:val="28"/>
              </w:rPr>
              <w:t>What were the beginning and ending dates of employment? A service record must accompany this form for the district to determine creditable years of service.</w:t>
            </w:r>
          </w:p>
        </w:tc>
      </w:tr>
      <w:tr w:rsidR="004D632F" w14:paraId="56B24F24" w14:textId="77777777" w:rsidTr="004D632F">
        <w:trPr>
          <w:trHeight w:val="759"/>
        </w:trPr>
        <w:tc>
          <w:tcPr>
            <w:tcW w:w="3413" w:type="dxa"/>
            <w:tcBorders>
              <w:top w:val="single" w:sz="6" w:space="0" w:color="000000"/>
              <w:bottom w:val="single" w:sz="6" w:space="0" w:color="000000"/>
            </w:tcBorders>
          </w:tcPr>
          <w:p w14:paraId="73225E48" w14:textId="77777777" w:rsidR="004D632F" w:rsidRDefault="004D632F" w:rsidP="000322A1">
            <w:pPr>
              <w:pStyle w:val="TableParagraph"/>
              <w:spacing w:before="194"/>
              <w:ind w:left="550"/>
              <w:rPr>
                <w:sz w:val="28"/>
              </w:rPr>
            </w:pPr>
            <w:r>
              <w:rPr>
                <w:sz w:val="28"/>
              </w:rPr>
              <w:t>Years of Service From</w:t>
            </w:r>
          </w:p>
        </w:tc>
        <w:tc>
          <w:tcPr>
            <w:tcW w:w="35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887E533" w14:textId="77777777" w:rsidR="004D632F" w:rsidRDefault="004D632F" w:rsidP="000322A1">
            <w:pPr>
              <w:pStyle w:val="TableParagraph"/>
              <w:spacing w:before="194"/>
              <w:ind w:left="807"/>
              <w:rPr>
                <w:sz w:val="28"/>
              </w:rPr>
            </w:pPr>
            <w:r>
              <w:rPr>
                <w:sz w:val="28"/>
              </w:rPr>
              <w:t>Years of Service To</w:t>
            </w:r>
          </w:p>
        </w:tc>
        <w:tc>
          <w:tcPr>
            <w:tcW w:w="393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07E83" w14:textId="77777777" w:rsidR="004D632F" w:rsidRDefault="004D632F" w:rsidP="000322A1">
            <w:pPr>
              <w:pStyle w:val="TableParagraph"/>
              <w:spacing w:before="194"/>
              <w:ind w:left="596"/>
              <w:rPr>
                <w:sz w:val="28"/>
              </w:rPr>
            </w:pPr>
            <w:r>
              <w:rPr>
                <w:w w:val="105"/>
                <w:sz w:val="28"/>
              </w:rPr>
              <w:t>Percent of Day Employed</w:t>
            </w:r>
          </w:p>
        </w:tc>
      </w:tr>
      <w:tr w:rsidR="004D632F" w14:paraId="11E8F008" w14:textId="77777777" w:rsidTr="004D632F">
        <w:trPr>
          <w:trHeight w:val="812"/>
        </w:trPr>
        <w:tc>
          <w:tcPr>
            <w:tcW w:w="3413" w:type="dxa"/>
            <w:tcBorders>
              <w:top w:val="single" w:sz="6" w:space="0" w:color="000000"/>
              <w:bottom w:val="single" w:sz="6" w:space="0" w:color="000000"/>
            </w:tcBorders>
          </w:tcPr>
          <w:p w14:paraId="1192F2F8" w14:textId="77777777" w:rsidR="004D632F" w:rsidRDefault="004D632F" w:rsidP="000322A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5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D7FD43B" w14:textId="77777777" w:rsidR="004D632F" w:rsidRDefault="004D632F" w:rsidP="000322A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93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DC7DB" w14:textId="77777777" w:rsidR="004D632F" w:rsidRDefault="004D632F" w:rsidP="000322A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4D632F" w14:paraId="5C5AC289" w14:textId="77777777" w:rsidTr="004D632F">
        <w:trPr>
          <w:trHeight w:val="968"/>
        </w:trPr>
        <w:tc>
          <w:tcPr>
            <w:tcW w:w="8395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04D23B8" w14:textId="77777777" w:rsidR="004D632F" w:rsidRDefault="004D632F" w:rsidP="000322A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105"/>
                <w:sz w:val="28"/>
              </w:rPr>
              <w:t>1. Was this person employed either at the faculty status level or as an</w:t>
            </w:r>
          </w:p>
          <w:p w14:paraId="1A602842" w14:textId="4AF1CAC7" w:rsidR="004D632F" w:rsidRDefault="004D632F" w:rsidP="000322A1">
            <w:pPr>
              <w:pStyle w:val="TableParagraph"/>
              <w:spacing w:before="2" w:line="235" w:lineRule="auto"/>
              <w:ind w:left="384"/>
              <w:rPr>
                <w:sz w:val="28"/>
              </w:rPr>
            </w:pPr>
            <w:r>
              <w:rPr>
                <w:sz w:val="28"/>
              </w:rPr>
              <w:t xml:space="preserve">administrator on a </w:t>
            </w:r>
            <w:r w:rsidR="005C1E6C">
              <w:rPr>
                <w:sz w:val="28"/>
              </w:rPr>
              <w:t>full</w:t>
            </w:r>
            <w:r>
              <w:rPr>
                <w:sz w:val="28"/>
              </w:rPr>
              <w:t>-time basis during each academic year (not as a graduate assistant, teaching fellow, etc.)?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nil"/>
            </w:tcBorders>
          </w:tcPr>
          <w:p w14:paraId="75F51A5B" w14:textId="77777777" w:rsidR="004D632F" w:rsidRDefault="004D632F" w:rsidP="000322A1">
            <w:pPr>
              <w:pStyle w:val="TableParagraph"/>
              <w:spacing w:before="87"/>
              <w:ind w:left="297"/>
              <w:rPr>
                <w:sz w:val="28"/>
              </w:rPr>
            </w:pPr>
            <w:r>
              <w:rPr>
                <w:w w:val="105"/>
                <w:sz w:val="28"/>
              </w:rPr>
              <w:t>Yes</w:t>
            </w:r>
          </w:p>
          <w:p w14:paraId="5700FF9B" w14:textId="77777777" w:rsidR="004D632F" w:rsidRDefault="004D632F" w:rsidP="000322A1">
            <w:pPr>
              <w:pStyle w:val="TableParagraph"/>
              <w:spacing w:before="139"/>
              <w:ind w:left="290"/>
              <w:rPr>
                <w:sz w:val="28"/>
              </w:rPr>
            </w:pPr>
            <w:r>
              <w:rPr>
                <w:w w:val="105"/>
                <w:sz w:val="28"/>
              </w:rPr>
              <w:t>No</w:t>
            </w:r>
          </w:p>
        </w:tc>
      </w:tr>
      <w:tr w:rsidR="004D632F" w14:paraId="1A6324F7" w14:textId="77777777" w:rsidTr="004D632F">
        <w:trPr>
          <w:trHeight w:val="649"/>
        </w:trPr>
        <w:tc>
          <w:tcPr>
            <w:tcW w:w="8395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0E5EAD2" w14:textId="77777777" w:rsidR="004D632F" w:rsidRDefault="004D632F" w:rsidP="000322A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2. Was the work assigned during each academic year consistent with the</w:t>
            </w:r>
          </w:p>
          <w:p w14:paraId="2F6E4718" w14:textId="77777777" w:rsidR="004D632F" w:rsidRDefault="004D632F" w:rsidP="000322A1">
            <w:pPr>
              <w:pStyle w:val="TableParagraph"/>
              <w:spacing w:line="339" w:lineRule="exact"/>
              <w:ind w:left="384"/>
              <w:rPr>
                <w:sz w:val="28"/>
              </w:rPr>
            </w:pPr>
            <w:r>
              <w:rPr>
                <w:sz w:val="28"/>
              </w:rPr>
              <w:t>work performed by other similar employees?</w:t>
            </w:r>
          </w:p>
        </w:tc>
        <w:tc>
          <w:tcPr>
            <w:tcW w:w="2544" w:type="dxa"/>
            <w:gridSpan w:val="2"/>
            <w:tcBorders>
              <w:left w:val="nil"/>
            </w:tcBorders>
          </w:tcPr>
          <w:p w14:paraId="34AA1E2A" w14:textId="77777777" w:rsidR="004D632F" w:rsidRDefault="004D632F" w:rsidP="000322A1">
            <w:pPr>
              <w:pStyle w:val="TableParagraph"/>
              <w:spacing w:line="310" w:lineRule="exact"/>
              <w:ind w:left="320"/>
              <w:rPr>
                <w:sz w:val="28"/>
              </w:rPr>
            </w:pPr>
            <w:r>
              <w:rPr>
                <w:w w:val="105"/>
                <w:sz w:val="28"/>
              </w:rPr>
              <w:t>Yes</w:t>
            </w:r>
          </w:p>
          <w:p w14:paraId="7D53FECE" w14:textId="77777777" w:rsidR="004D632F" w:rsidRDefault="004D632F" w:rsidP="000322A1">
            <w:pPr>
              <w:pStyle w:val="TableParagraph"/>
              <w:spacing w:before="8" w:line="330" w:lineRule="exact"/>
              <w:ind w:left="305"/>
              <w:rPr>
                <w:sz w:val="28"/>
              </w:rPr>
            </w:pPr>
            <w:r>
              <w:rPr>
                <w:w w:val="105"/>
                <w:sz w:val="28"/>
              </w:rPr>
              <w:t>No</w:t>
            </w:r>
          </w:p>
        </w:tc>
      </w:tr>
      <w:tr w:rsidR="004D632F" w14:paraId="25645AE6" w14:textId="77777777" w:rsidTr="004D632F">
        <w:trPr>
          <w:trHeight w:val="842"/>
        </w:trPr>
        <w:tc>
          <w:tcPr>
            <w:tcW w:w="8395" w:type="dxa"/>
            <w:gridSpan w:val="5"/>
            <w:tcBorders>
              <w:top w:val="single" w:sz="6" w:space="0" w:color="000000"/>
              <w:right w:val="nil"/>
            </w:tcBorders>
          </w:tcPr>
          <w:p w14:paraId="688DE295" w14:textId="77777777" w:rsidR="004D632F" w:rsidRDefault="004D632F" w:rsidP="004D632F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w w:val="105"/>
                <w:sz w:val="28"/>
              </w:rPr>
              <w:t xml:space="preserve">3. Was the salary paid during each academic year equal to that of other </w:t>
            </w:r>
            <w:r>
              <w:rPr>
                <w:sz w:val="28"/>
              </w:rPr>
              <w:t>similar employees?</w:t>
            </w:r>
          </w:p>
        </w:tc>
        <w:tc>
          <w:tcPr>
            <w:tcW w:w="2544" w:type="dxa"/>
            <w:gridSpan w:val="2"/>
            <w:tcBorders>
              <w:left w:val="nil"/>
            </w:tcBorders>
          </w:tcPr>
          <w:p w14:paraId="263A5994" w14:textId="77777777" w:rsidR="004D632F" w:rsidRDefault="004D632F" w:rsidP="004D632F">
            <w:pPr>
              <w:pStyle w:val="TableParagraph"/>
              <w:spacing w:before="20" w:line="285" w:lineRule="auto"/>
              <w:ind w:left="320" w:right="1620"/>
              <w:rPr>
                <w:sz w:val="28"/>
              </w:rPr>
            </w:pPr>
            <w:r>
              <w:rPr>
                <w:sz w:val="28"/>
              </w:rPr>
              <w:t>Yes</w:t>
            </w:r>
          </w:p>
          <w:p w14:paraId="278B4860" w14:textId="77777777" w:rsidR="004D632F" w:rsidRDefault="004D632F" w:rsidP="004D632F">
            <w:pPr>
              <w:pStyle w:val="TableParagraph"/>
              <w:spacing w:before="20" w:line="285" w:lineRule="auto"/>
              <w:ind w:left="320" w:right="1620"/>
              <w:rPr>
                <w:sz w:val="28"/>
              </w:rPr>
            </w:pPr>
            <w:r>
              <w:rPr>
                <w:w w:val="105"/>
                <w:sz w:val="28"/>
              </w:rPr>
              <w:t>No</w:t>
            </w:r>
          </w:p>
        </w:tc>
      </w:tr>
      <w:tr w:rsidR="004D632F" w14:paraId="19838BE2" w14:textId="77777777" w:rsidTr="004D632F">
        <w:trPr>
          <w:trHeight w:val="875"/>
        </w:trPr>
        <w:tc>
          <w:tcPr>
            <w:tcW w:w="10939" w:type="dxa"/>
            <w:gridSpan w:val="7"/>
          </w:tcPr>
          <w:p w14:paraId="16000319" w14:textId="77777777" w:rsidR="004D632F" w:rsidRDefault="004D632F" w:rsidP="000322A1">
            <w:pPr>
              <w:pStyle w:val="TableParagraph"/>
              <w:spacing w:line="337" w:lineRule="exact"/>
              <w:ind w:left="56"/>
              <w:rPr>
                <w:sz w:val="28"/>
              </w:rPr>
            </w:pPr>
            <w:r>
              <w:rPr>
                <w:sz w:val="28"/>
              </w:rPr>
              <w:t>Name of Institution</w:t>
            </w:r>
          </w:p>
        </w:tc>
      </w:tr>
      <w:tr w:rsidR="004D632F" w14:paraId="145159AF" w14:textId="77777777" w:rsidTr="004D632F">
        <w:trPr>
          <w:trHeight w:val="1040"/>
        </w:trPr>
        <w:tc>
          <w:tcPr>
            <w:tcW w:w="5481" w:type="dxa"/>
            <w:gridSpan w:val="3"/>
            <w:tcBorders>
              <w:bottom w:val="single" w:sz="6" w:space="0" w:color="000000"/>
            </w:tcBorders>
          </w:tcPr>
          <w:p w14:paraId="669A209C" w14:textId="77777777" w:rsidR="004D632F" w:rsidRDefault="004D632F" w:rsidP="000322A1">
            <w:pPr>
              <w:pStyle w:val="TableParagraph"/>
              <w:spacing w:before="21"/>
              <w:ind w:left="68"/>
              <w:rPr>
                <w:sz w:val="28"/>
              </w:rPr>
            </w:pPr>
            <w:r>
              <w:rPr>
                <w:sz w:val="28"/>
              </w:rPr>
              <w:t>Title</w:t>
            </w:r>
          </w:p>
        </w:tc>
        <w:tc>
          <w:tcPr>
            <w:tcW w:w="5458" w:type="dxa"/>
            <w:gridSpan w:val="4"/>
          </w:tcPr>
          <w:p w14:paraId="41E1F3C3" w14:textId="77777777" w:rsidR="004D632F" w:rsidRDefault="004D632F" w:rsidP="000322A1">
            <w:pPr>
              <w:pStyle w:val="TableParagraph"/>
              <w:spacing w:line="300" w:lineRule="exact"/>
              <w:ind w:left="40"/>
              <w:rPr>
                <w:sz w:val="28"/>
              </w:rPr>
            </w:pPr>
            <w:r>
              <w:rPr>
                <w:sz w:val="28"/>
              </w:rPr>
              <w:t>Signature of Official</w:t>
            </w:r>
          </w:p>
        </w:tc>
      </w:tr>
      <w:tr w:rsidR="004D632F" w14:paraId="27BB6C7E" w14:textId="77777777" w:rsidTr="004D632F">
        <w:trPr>
          <w:trHeight w:val="652"/>
        </w:trPr>
        <w:tc>
          <w:tcPr>
            <w:tcW w:w="10939" w:type="dxa"/>
            <w:gridSpan w:val="7"/>
            <w:tcBorders>
              <w:top w:val="single" w:sz="6" w:space="0" w:color="000000"/>
            </w:tcBorders>
            <w:shd w:val="clear" w:color="auto" w:fill="C0C0C0"/>
          </w:tcPr>
          <w:p w14:paraId="0FEA39E3" w14:textId="77777777" w:rsidR="004D632F" w:rsidRDefault="004D632F" w:rsidP="004D632F">
            <w:pPr>
              <w:pStyle w:val="TableParagraph"/>
              <w:spacing w:line="254" w:lineRule="exac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The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organization's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official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stamp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must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be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included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on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the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form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if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service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from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outside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the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United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States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is reported.</w:t>
            </w:r>
          </w:p>
        </w:tc>
      </w:tr>
    </w:tbl>
    <w:p w14:paraId="5C3DEBFF" w14:textId="77777777" w:rsidR="004D632F" w:rsidRDefault="004D632F" w:rsidP="004D632F"/>
    <w:sectPr w:rsidR="004D632F" w:rsidSect="004D6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CFADC" w14:textId="77777777" w:rsidR="00BB14D7" w:rsidRDefault="00BB14D7" w:rsidP="00BB14D7">
      <w:pPr>
        <w:spacing w:after="0" w:line="240" w:lineRule="auto"/>
      </w:pPr>
      <w:r>
        <w:separator/>
      </w:r>
    </w:p>
  </w:endnote>
  <w:endnote w:type="continuationSeparator" w:id="0">
    <w:p w14:paraId="0D7C65AB" w14:textId="77777777" w:rsidR="00BB14D7" w:rsidRDefault="00BB14D7" w:rsidP="00BB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3CBAB" w14:textId="77777777" w:rsidR="005C1E6C" w:rsidRDefault="005C1E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48904" w14:textId="61783241" w:rsidR="004D632F" w:rsidRPr="004D632F" w:rsidRDefault="004D632F" w:rsidP="004D632F">
    <w:pPr>
      <w:widowControl w:val="0"/>
      <w:autoSpaceDE w:val="0"/>
      <w:autoSpaceDN w:val="0"/>
      <w:spacing w:after="0" w:line="163" w:lineRule="exact"/>
      <w:ind w:left="20"/>
      <w:rPr>
        <w:rFonts w:ascii="Calibri" w:eastAsia="Calibri" w:hAnsi="Calibri" w:cs="Calibri"/>
        <w:b/>
        <w:sz w:val="14"/>
      </w:rPr>
    </w:pPr>
    <w:r w:rsidRPr="004D632F">
      <w:rPr>
        <w:rFonts w:ascii="Calibri" w:eastAsia="Calibri" w:hAnsi="Calibri" w:cs="Calibri"/>
        <w:sz w:val="14"/>
      </w:rPr>
      <w:t xml:space="preserve">Copyright© Texas Education Agency. All Rights Reserved </w:t>
    </w:r>
    <w:r w:rsidRPr="004D632F">
      <w:rPr>
        <w:rFonts w:ascii="Calibri" w:eastAsia="Calibri" w:hAnsi="Calibri" w:cs="Calibri"/>
        <w:sz w:val="14"/>
      </w:rPr>
      <w:tab/>
    </w:r>
    <w:r w:rsidRPr="004D632F">
      <w:rPr>
        <w:rFonts w:ascii="Calibri" w:eastAsia="Calibri" w:hAnsi="Calibri" w:cs="Calibri"/>
        <w:sz w:val="14"/>
      </w:rPr>
      <w:tab/>
    </w:r>
    <w:r w:rsidRPr="004D632F">
      <w:rPr>
        <w:rFonts w:ascii="Calibri" w:eastAsia="Calibri" w:hAnsi="Calibri" w:cs="Calibri"/>
        <w:sz w:val="14"/>
      </w:rPr>
      <w:tab/>
    </w:r>
    <w:r w:rsidRPr="004D632F">
      <w:rPr>
        <w:rFonts w:ascii="Calibri" w:eastAsia="Calibri" w:hAnsi="Calibri" w:cs="Calibri"/>
        <w:sz w:val="14"/>
      </w:rPr>
      <w:tab/>
    </w:r>
    <w:r w:rsidRPr="004D632F">
      <w:rPr>
        <w:rFonts w:ascii="Calibri" w:eastAsia="Calibri" w:hAnsi="Calibri" w:cs="Calibri"/>
        <w:sz w:val="14"/>
      </w:rPr>
      <w:tab/>
    </w:r>
    <w:r w:rsidRPr="004D632F">
      <w:rPr>
        <w:rFonts w:ascii="Calibri" w:eastAsia="Calibri" w:hAnsi="Calibri" w:cs="Calibri"/>
        <w:sz w:val="14"/>
      </w:rPr>
      <w:tab/>
    </w:r>
    <w:r w:rsidRPr="004D632F">
      <w:rPr>
        <w:rFonts w:ascii="Calibri" w:eastAsia="Calibri" w:hAnsi="Calibri" w:cs="Calibri"/>
        <w:sz w:val="14"/>
      </w:rPr>
      <w:tab/>
    </w:r>
    <w:r w:rsidRPr="004D632F">
      <w:rPr>
        <w:rFonts w:ascii="Calibri" w:eastAsia="Calibri" w:hAnsi="Calibri" w:cs="Calibri"/>
        <w:sz w:val="14"/>
      </w:rPr>
      <w:tab/>
    </w:r>
    <w:r w:rsidRPr="004D632F">
      <w:rPr>
        <w:rFonts w:ascii="Calibri" w:eastAsia="Calibri" w:hAnsi="Calibri" w:cs="Calibri"/>
        <w:sz w:val="14"/>
      </w:rPr>
      <w:tab/>
    </w:r>
    <w:r w:rsidR="0062119F">
      <w:rPr>
        <w:rFonts w:ascii="Calibri" w:eastAsia="Calibri" w:hAnsi="Calibri" w:cs="Calibri"/>
        <w:b/>
        <w:sz w:val="14"/>
      </w:rPr>
      <w:t xml:space="preserve">Revised </w:t>
    </w:r>
    <w:r w:rsidR="005C1E6C">
      <w:rPr>
        <w:rFonts w:ascii="Calibri" w:eastAsia="Calibri" w:hAnsi="Calibri" w:cs="Calibri"/>
        <w:b/>
        <w:sz w:val="14"/>
      </w:rPr>
      <w:t>8</w:t>
    </w:r>
    <w:r w:rsidRPr="004D632F">
      <w:rPr>
        <w:rFonts w:ascii="Calibri" w:eastAsia="Calibri" w:hAnsi="Calibri" w:cs="Calibri"/>
        <w:b/>
        <w:sz w:val="14"/>
      </w:rPr>
      <w:t>/</w:t>
    </w:r>
    <w:r w:rsidR="005C1E6C">
      <w:rPr>
        <w:rFonts w:ascii="Calibri" w:eastAsia="Calibri" w:hAnsi="Calibri" w:cs="Calibri"/>
        <w:b/>
        <w:sz w:val="14"/>
      </w:rPr>
      <w:t>26</w:t>
    </w:r>
    <w:r w:rsidRPr="004D632F">
      <w:rPr>
        <w:rFonts w:ascii="Calibri" w:eastAsia="Calibri" w:hAnsi="Calibri" w:cs="Calibri"/>
        <w:b/>
        <w:sz w:val="14"/>
      </w:rPr>
      <w:t>/20</w:t>
    </w:r>
    <w:r w:rsidR="005C1E6C">
      <w:rPr>
        <w:rFonts w:ascii="Calibri" w:eastAsia="Calibri" w:hAnsi="Calibri" w:cs="Calibri"/>
        <w:b/>
        <w:sz w:val="14"/>
      </w:rPr>
      <w:t>20</w:t>
    </w:r>
    <w:r w:rsidRPr="004D632F">
      <w:rPr>
        <w:rFonts w:ascii="Calibri" w:eastAsia="Calibri" w:hAnsi="Calibri" w:cs="Calibri"/>
        <w:sz w:val="14"/>
      </w:rPr>
      <w:tab/>
    </w:r>
  </w:p>
  <w:p w14:paraId="7329622D" w14:textId="77777777" w:rsidR="004D632F" w:rsidRDefault="004D63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03978" w14:textId="77777777" w:rsidR="005C1E6C" w:rsidRDefault="005C1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387C0" w14:textId="77777777" w:rsidR="00BB14D7" w:rsidRDefault="00BB14D7" w:rsidP="00BB14D7">
      <w:pPr>
        <w:spacing w:after="0" w:line="240" w:lineRule="auto"/>
      </w:pPr>
      <w:bookmarkStart w:id="0" w:name="_Hlk21675101"/>
      <w:bookmarkEnd w:id="0"/>
      <w:r>
        <w:separator/>
      </w:r>
    </w:p>
  </w:footnote>
  <w:footnote w:type="continuationSeparator" w:id="0">
    <w:p w14:paraId="00082A3E" w14:textId="77777777" w:rsidR="00BB14D7" w:rsidRDefault="00BB14D7" w:rsidP="00BB1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CDF30" w14:textId="77777777" w:rsidR="005C1E6C" w:rsidRDefault="005C1E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7905F" w14:textId="25A94AA9" w:rsidR="00F41FC3" w:rsidRPr="00673ECF" w:rsidRDefault="00F41FC3" w:rsidP="00F41FC3">
    <w:pPr>
      <w:keepNext/>
      <w:keepLines/>
      <w:spacing w:before="240" w:after="0"/>
      <w:outlineLvl w:val="0"/>
      <w:rPr>
        <w:rFonts w:asciiTheme="majorHAnsi" w:eastAsiaTheme="majorEastAsia" w:hAnsiTheme="majorHAnsi" w:cstheme="majorBidi"/>
        <w:b/>
        <w:bCs/>
        <w:color w:val="2F5496" w:themeColor="accent1" w:themeShade="BF"/>
        <w:sz w:val="36"/>
        <w:szCs w:val="36"/>
      </w:rPr>
    </w:pPr>
    <w:r w:rsidRPr="00673ECF">
      <w:rPr>
        <w:rFonts w:asciiTheme="majorHAnsi" w:eastAsiaTheme="majorEastAsia" w:hAnsiTheme="majorHAnsi" w:cstheme="majorBidi"/>
        <w:b/>
        <w:bCs/>
        <w:noProof/>
        <w:color w:val="2F5496" w:themeColor="accent1" w:themeShade="BF"/>
        <w:sz w:val="36"/>
        <w:szCs w:val="36"/>
      </w:rPr>
      <w:drawing>
        <wp:anchor distT="0" distB="0" distL="0" distR="0" simplePos="0" relativeHeight="251659264" behindDoc="0" locked="0" layoutInCell="1" allowOverlap="1" wp14:anchorId="6D0A6440" wp14:editId="45E00EBB">
          <wp:simplePos x="0" y="0"/>
          <wp:positionH relativeFrom="page">
            <wp:posOffset>6794500</wp:posOffset>
          </wp:positionH>
          <wp:positionV relativeFrom="paragraph">
            <wp:posOffset>79688</wp:posOffset>
          </wp:positionV>
          <wp:extent cx="812148" cy="423232"/>
          <wp:effectExtent l="0" t="0" r="7620" b="0"/>
          <wp:wrapNone/>
          <wp:docPr id="1" name="image1.jpeg" descr="Texas Education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5595" cy="430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ECF">
      <w:rPr>
        <w:rFonts w:asciiTheme="majorHAnsi" w:eastAsiaTheme="majorEastAsia" w:hAnsiTheme="majorHAnsi" w:cstheme="majorBidi"/>
        <w:b/>
        <w:bCs/>
        <w:color w:val="2F5496" w:themeColor="accent1" w:themeShade="BF"/>
        <w:w w:val="110"/>
        <w:sz w:val="36"/>
        <w:szCs w:val="36"/>
      </w:rPr>
      <w:t>College Verification</w:t>
    </w:r>
    <w:r w:rsidR="00D853AA" w:rsidRPr="00673ECF">
      <w:rPr>
        <w:rFonts w:asciiTheme="majorHAnsi" w:eastAsiaTheme="majorEastAsia" w:hAnsiTheme="majorHAnsi" w:cstheme="majorBidi"/>
        <w:b/>
        <w:bCs/>
        <w:color w:val="2F5496" w:themeColor="accent1" w:themeShade="BF"/>
        <w:w w:val="110"/>
        <w:sz w:val="36"/>
        <w:szCs w:val="36"/>
      </w:rPr>
      <w:t xml:space="preserve"> for Salary Increment Purposes</w:t>
    </w:r>
  </w:p>
  <w:p w14:paraId="060FE8CA" w14:textId="77777777" w:rsidR="00BB14D7" w:rsidRPr="00BB14D7" w:rsidRDefault="00BB14D7" w:rsidP="00BB1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70F80" w14:textId="77777777" w:rsidR="005C1E6C" w:rsidRDefault="005C1E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D7"/>
    <w:rsid w:val="00001D6E"/>
    <w:rsid w:val="00006076"/>
    <w:rsid w:val="00027CE0"/>
    <w:rsid w:val="00031A4F"/>
    <w:rsid w:val="00033D97"/>
    <w:rsid w:val="00042320"/>
    <w:rsid w:val="00043151"/>
    <w:rsid w:val="00052065"/>
    <w:rsid w:val="00052283"/>
    <w:rsid w:val="000536A4"/>
    <w:rsid w:val="00054BA4"/>
    <w:rsid w:val="00073D66"/>
    <w:rsid w:val="0007464C"/>
    <w:rsid w:val="000757E6"/>
    <w:rsid w:val="000A0CED"/>
    <w:rsid w:val="000A604F"/>
    <w:rsid w:val="000C3E51"/>
    <w:rsid w:val="000C6B5D"/>
    <w:rsid w:val="000C7019"/>
    <w:rsid w:val="000D2216"/>
    <w:rsid w:val="000D3ECB"/>
    <w:rsid w:val="000D4E5C"/>
    <w:rsid w:val="000E76A2"/>
    <w:rsid w:val="000F1DB6"/>
    <w:rsid w:val="000F3BFE"/>
    <w:rsid w:val="00100EFD"/>
    <w:rsid w:val="00103944"/>
    <w:rsid w:val="00111F16"/>
    <w:rsid w:val="0011254B"/>
    <w:rsid w:val="0011450F"/>
    <w:rsid w:val="00116FD7"/>
    <w:rsid w:val="001231BB"/>
    <w:rsid w:val="001232C0"/>
    <w:rsid w:val="00132FE0"/>
    <w:rsid w:val="00134898"/>
    <w:rsid w:val="00145B98"/>
    <w:rsid w:val="001465EA"/>
    <w:rsid w:val="00147CF8"/>
    <w:rsid w:val="00156170"/>
    <w:rsid w:val="001579C3"/>
    <w:rsid w:val="00160BF1"/>
    <w:rsid w:val="001638C2"/>
    <w:rsid w:val="00164939"/>
    <w:rsid w:val="00170187"/>
    <w:rsid w:val="00181822"/>
    <w:rsid w:val="0018617F"/>
    <w:rsid w:val="001905D7"/>
    <w:rsid w:val="00192803"/>
    <w:rsid w:val="001934A1"/>
    <w:rsid w:val="001A25AE"/>
    <w:rsid w:val="001A4C39"/>
    <w:rsid w:val="001A679B"/>
    <w:rsid w:val="001B5C0E"/>
    <w:rsid w:val="001C0BA5"/>
    <w:rsid w:val="001C45B3"/>
    <w:rsid w:val="001C5008"/>
    <w:rsid w:val="001D4ED0"/>
    <w:rsid w:val="001F1ECD"/>
    <w:rsid w:val="001F3E6F"/>
    <w:rsid w:val="001F538F"/>
    <w:rsid w:val="001F6994"/>
    <w:rsid w:val="001F7AA8"/>
    <w:rsid w:val="00206F96"/>
    <w:rsid w:val="00213BEB"/>
    <w:rsid w:val="00227342"/>
    <w:rsid w:val="00245BBD"/>
    <w:rsid w:val="00251A81"/>
    <w:rsid w:val="0027596B"/>
    <w:rsid w:val="002834AA"/>
    <w:rsid w:val="00285FC9"/>
    <w:rsid w:val="00293F1B"/>
    <w:rsid w:val="002A30C7"/>
    <w:rsid w:val="002B2FA1"/>
    <w:rsid w:val="002C3064"/>
    <w:rsid w:val="002C7A28"/>
    <w:rsid w:val="002D7370"/>
    <w:rsid w:val="002F42DE"/>
    <w:rsid w:val="003036FD"/>
    <w:rsid w:val="003072C1"/>
    <w:rsid w:val="00312840"/>
    <w:rsid w:val="003155D5"/>
    <w:rsid w:val="00317158"/>
    <w:rsid w:val="00320096"/>
    <w:rsid w:val="0032567F"/>
    <w:rsid w:val="003320AF"/>
    <w:rsid w:val="00333A23"/>
    <w:rsid w:val="00333DA7"/>
    <w:rsid w:val="00347941"/>
    <w:rsid w:val="003540AF"/>
    <w:rsid w:val="00363645"/>
    <w:rsid w:val="003717F9"/>
    <w:rsid w:val="00374E4A"/>
    <w:rsid w:val="00375BD0"/>
    <w:rsid w:val="00381F11"/>
    <w:rsid w:val="00383588"/>
    <w:rsid w:val="003855C1"/>
    <w:rsid w:val="00396574"/>
    <w:rsid w:val="003A6F2F"/>
    <w:rsid w:val="003B1043"/>
    <w:rsid w:val="003B2521"/>
    <w:rsid w:val="003B4EDC"/>
    <w:rsid w:val="003B5A2B"/>
    <w:rsid w:val="003C484D"/>
    <w:rsid w:val="003C5249"/>
    <w:rsid w:val="003C5890"/>
    <w:rsid w:val="003D076E"/>
    <w:rsid w:val="003D6FD0"/>
    <w:rsid w:val="003D7F90"/>
    <w:rsid w:val="003E4AFA"/>
    <w:rsid w:val="003E4B2E"/>
    <w:rsid w:val="003E59A0"/>
    <w:rsid w:val="003E60E7"/>
    <w:rsid w:val="004015F0"/>
    <w:rsid w:val="00410C9A"/>
    <w:rsid w:val="00411C51"/>
    <w:rsid w:val="00416DDB"/>
    <w:rsid w:val="00421625"/>
    <w:rsid w:val="0042539F"/>
    <w:rsid w:val="00432951"/>
    <w:rsid w:val="00437F2D"/>
    <w:rsid w:val="004465A2"/>
    <w:rsid w:val="004615D6"/>
    <w:rsid w:val="0046259B"/>
    <w:rsid w:val="004625BA"/>
    <w:rsid w:val="00465619"/>
    <w:rsid w:val="00467267"/>
    <w:rsid w:val="004715A9"/>
    <w:rsid w:val="004779D8"/>
    <w:rsid w:val="0048405E"/>
    <w:rsid w:val="00485713"/>
    <w:rsid w:val="00487645"/>
    <w:rsid w:val="0049306E"/>
    <w:rsid w:val="0049702D"/>
    <w:rsid w:val="004973D5"/>
    <w:rsid w:val="004A5A70"/>
    <w:rsid w:val="004B459F"/>
    <w:rsid w:val="004D4951"/>
    <w:rsid w:val="004D632F"/>
    <w:rsid w:val="004D6854"/>
    <w:rsid w:val="004E1112"/>
    <w:rsid w:val="004E62F2"/>
    <w:rsid w:val="004E7912"/>
    <w:rsid w:val="004F39C9"/>
    <w:rsid w:val="00503182"/>
    <w:rsid w:val="0051628A"/>
    <w:rsid w:val="00530A7E"/>
    <w:rsid w:val="00534C11"/>
    <w:rsid w:val="005606C2"/>
    <w:rsid w:val="00585F88"/>
    <w:rsid w:val="005A15AC"/>
    <w:rsid w:val="005B491B"/>
    <w:rsid w:val="005B5728"/>
    <w:rsid w:val="005C1E6C"/>
    <w:rsid w:val="005C4DDA"/>
    <w:rsid w:val="005C586E"/>
    <w:rsid w:val="005C700E"/>
    <w:rsid w:val="005C70C4"/>
    <w:rsid w:val="005D47F4"/>
    <w:rsid w:val="005D4B9A"/>
    <w:rsid w:val="005D50BC"/>
    <w:rsid w:val="005D5400"/>
    <w:rsid w:val="005D6D63"/>
    <w:rsid w:val="005E37F7"/>
    <w:rsid w:val="005E622E"/>
    <w:rsid w:val="006074C7"/>
    <w:rsid w:val="00613433"/>
    <w:rsid w:val="00616B00"/>
    <w:rsid w:val="0062119F"/>
    <w:rsid w:val="00625D8D"/>
    <w:rsid w:val="00633799"/>
    <w:rsid w:val="00643AFF"/>
    <w:rsid w:val="00652B01"/>
    <w:rsid w:val="00657980"/>
    <w:rsid w:val="006602AB"/>
    <w:rsid w:val="00661EFA"/>
    <w:rsid w:val="00664583"/>
    <w:rsid w:val="00667F46"/>
    <w:rsid w:val="00673493"/>
    <w:rsid w:val="00673ECF"/>
    <w:rsid w:val="006767A2"/>
    <w:rsid w:val="006810F0"/>
    <w:rsid w:val="0068187F"/>
    <w:rsid w:val="00681CDE"/>
    <w:rsid w:val="00683A52"/>
    <w:rsid w:val="00684FB6"/>
    <w:rsid w:val="00685B06"/>
    <w:rsid w:val="00685C70"/>
    <w:rsid w:val="00687336"/>
    <w:rsid w:val="00691FC1"/>
    <w:rsid w:val="006A485E"/>
    <w:rsid w:val="006A70CA"/>
    <w:rsid w:val="006B0612"/>
    <w:rsid w:val="006B1F50"/>
    <w:rsid w:val="006B3283"/>
    <w:rsid w:val="006C2B57"/>
    <w:rsid w:val="006C3A4B"/>
    <w:rsid w:val="006D0204"/>
    <w:rsid w:val="006D091A"/>
    <w:rsid w:val="006D767F"/>
    <w:rsid w:val="00701A8D"/>
    <w:rsid w:val="007034EB"/>
    <w:rsid w:val="00705388"/>
    <w:rsid w:val="00714AC3"/>
    <w:rsid w:val="00715BCE"/>
    <w:rsid w:val="007221F5"/>
    <w:rsid w:val="00724ED8"/>
    <w:rsid w:val="00733CA8"/>
    <w:rsid w:val="007450D5"/>
    <w:rsid w:val="0075119F"/>
    <w:rsid w:val="00752AE8"/>
    <w:rsid w:val="00757078"/>
    <w:rsid w:val="00757C09"/>
    <w:rsid w:val="00760065"/>
    <w:rsid w:val="00771B34"/>
    <w:rsid w:val="007751A7"/>
    <w:rsid w:val="00775D10"/>
    <w:rsid w:val="007842F4"/>
    <w:rsid w:val="00793998"/>
    <w:rsid w:val="007A08B4"/>
    <w:rsid w:val="007B2258"/>
    <w:rsid w:val="007B2FA1"/>
    <w:rsid w:val="007B4857"/>
    <w:rsid w:val="007C0712"/>
    <w:rsid w:val="007C2EA4"/>
    <w:rsid w:val="007D0D5B"/>
    <w:rsid w:val="007D1765"/>
    <w:rsid w:val="007D624E"/>
    <w:rsid w:val="007E4E2C"/>
    <w:rsid w:val="007E5497"/>
    <w:rsid w:val="007E5857"/>
    <w:rsid w:val="007F0E48"/>
    <w:rsid w:val="007F4ABE"/>
    <w:rsid w:val="008030D4"/>
    <w:rsid w:val="00806226"/>
    <w:rsid w:val="00813D6E"/>
    <w:rsid w:val="00815EDF"/>
    <w:rsid w:val="008246D7"/>
    <w:rsid w:val="008256CA"/>
    <w:rsid w:val="00826C35"/>
    <w:rsid w:val="0084290D"/>
    <w:rsid w:val="00843131"/>
    <w:rsid w:val="0085013D"/>
    <w:rsid w:val="00851514"/>
    <w:rsid w:val="0085411A"/>
    <w:rsid w:val="00867C1C"/>
    <w:rsid w:val="00872087"/>
    <w:rsid w:val="00882D00"/>
    <w:rsid w:val="00891990"/>
    <w:rsid w:val="008A0B96"/>
    <w:rsid w:val="008A0EEB"/>
    <w:rsid w:val="008A5533"/>
    <w:rsid w:val="008A5859"/>
    <w:rsid w:val="008A59EB"/>
    <w:rsid w:val="008B0227"/>
    <w:rsid w:val="008B50F8"/>
    <w:rsid w:val="008B5E93"/>
    <w:rsid w:val="008C120D"/>
    <w:rsid w:val="008C55CA"/>
    <w:rsid w:val="008E1DAC"/>
    <w:rsid w:val="008E55A8"/>
    <w:rsid w:val="008E7CA3"/>
    <w:rsid w:val="008E7EEA"/>
    <w:rsid w:val="008F56E2"/>
    <w:rsid w:val="008F70B1"/>
    <w:rsid w:val="00903D45"/>
    <w:rsid w:val="009214A5"/>
    <w:rsid w:val="00923E5B"/>
    <w:rsid w:val="00936B77"/>
    <w:rsid w:val="00952A86"/>
    <w:rsid w:val="00953A34"/>
    <w:rsid w:val="00963BD2"/>
    <w:rsid w:val="00972B7D"/>
    <w:rsid w:val="00976769"/>
    <w:rsid w:val="0098270F"/>
    <w:rsid w:val="00982F0E"/>
    <w:rsid w:val="00986CC7"/>
    <w:rsid w:val="009915CF"/>
    <w:rsid w:val="00995737"/>
    <w:rsid w:val="00996D19"/>
    <w:rsid w:val="009A0EEB"/>
    <w:rsid w:val="009A1653"/>
    <w:rsid w:val="009A3251"/>
    <w:rsid w:val="009B1584"/>
    <w:rsid w:val="009B6C11"/>
    <w:rsid w:val="009C781C"/>
    <w:rsid w:val="009D6BC2"/>
    <w:rsid w:val="009E59D4"/>
    <w:rsid w:val="009E679F"/>
    <w:rsid w:val="009F0BB0"/>
    <w:rsid w:val="009F6F04"/>
    <w:rsid w:val="00A011B9"/>
    <w:rsid w:val="00A079C0"/>
    <w:rsid w:val="00A20D01"/>
    <w:rsid w:val="00A226FF"/>
    <w:rsid w:val="00A233CD"/>
    <w:rsid w:val="00A242B9"/>
    <w:rsid w:val="00A24359"/>
    <w:rsid w:val="00A2495F"/>
    <w:rsid w:val="00A24C2A"/>
    <w:rsid w:val="00A321C9"/>
    <w:rsid w:val="00A55E7F"/>
    <w:rsid w:val="00A651B8"/>
    <w:rsid w:val="00A74623"/>
    <w:rsid w:val="00A75AD9"/>
    <w:rsid w:val="00A80D44"/>
    <w:rsid w:val="00A847BC"/>
    <w:rsid w:val="00A97345"/>
    <w:rsid w:val="00AB06C8"/>
    <w:rsid w:val="00AC0BCE"/>
    <w:rsid w:val="00AC2BF1"/>
    <w:rsid w:val="00AC7B03"/>
    <w:rsid w:val="00AC7BD2"/>
    <w:rsid w:val="00AD0BFD"/>
    <w:rsid w:val="00AD3CFC"/>
    <w:rsid w:val="00AD430D"/>
    <w:rsid w:val="00AE4284"/>
    <w:rsid w:val="00AE6234"/>
    <w:rsid w:val="00AE67A9"/>
    <w:rsid w:val="00AF5986"/>
    <w:rsid w:val="00B00869"/>
    <w:rsid w:val="00B01EDA"/>
    <w:rsid w:val="00B069FD"/>
    <w:rsid w:val="00B12F39"/>
    <w:rsid w:val="00B13635"/>
    <w:rsid w:val="00B37E1A"/>
    <w:rsid w:val="00B417DC"/>
    <w:rsid w:val="00B426CB"/>
    <w:rsid w:val="00B51F5B"/>
    <w:rsid w:val="00B5458F"/>
    <w:rsid w:val="00B61C06"/>
    <w:rsid w:val="00B631A1"/>
    <w:rsid w:val="00B632AD"/>
    <w:rsid w:val="00B67EE6"/>
    <w:rsid w:val="00B825B9"/>
    <w:rsid w:val="00B93BF4"/>
    <w:rsid w:val="00B96276"/>
    <w:rsid w:val="00BA5DDD"/>
    <w:rsid w:val="00BB14D7"/>
    <w:rsid w:val="00BB462D"/>
    <w:rsid w:val="00BB56A7"/>
    <w:rsid w:val="00BC230D"/>
    <w:rsid w:val="00BD1476"/>
    <w:rsid w:val="00BD2EE0"/>
    <w:rsid w:val="00BD378A"/>
    <w:rsid w:val="00BD4434"/>
    <w:rsid w:val="00BD50F3"/>
    <w:rsid w:val="00BE5E0D"/>
    <w:rsid w:val="00BF079B"/>
    <w:rsid w:val="00BF1D68"/>
    <w:rsid w:val="00BF4040"/>
    <w:rsid w:val="00BF4116"/>
    <w:rsid w:val="00C00239"/>
    <w:rsid w:val="00C07F2C"/>
    <w:rsid w:val="00C10A92"/>
    <w:rsid w:val="00C27BB9"/>
    <w:rsid w:val="00C3230E"/>
    <w:rsid w:val="00C34D0F"/>
    <w:rsid w:val="00C3518A"/>
    <w:rsid w:val="00C35BBE"/>
    <w:rsid w:val="00C47101"/>
    <w:rsid w:val="00C604A6"/>
    <w:rsid w:val="00C717BC"/>
    <w:rsid w:val="00C7227D"/>
    <w:rsid w:val="00C77DDD"/>
    <w:rsid w:val="00C80367"/>
    <w:rsid w:val="00C80BDF"/>
    <w:rsid w:val="00C853FA"/>
    <w:rsid w:val="00C860EA"/>
    <w:rsid w:val="00C948DF"/>
    <w:rsid w:val="00CA7CB1"/>
    <w:rsid w:val="00CB1375"/>
    <w:rsid w:val="00CB6880"/>
    <w:rsid w:val="00CC10DF"/>
    <w:rsid w:val="00CC417B"/>
    <w:rsid w:val="00CE13D3"/>
    <w:rsid w:val="00CE6BCE"/>
    <w:rsid w:val="00CE7261"/>
    <w:rsid w:val="00CF219C"/>
    <w:rsid w:val="00CF29F7"/>
    <w:rsid w:val="00CF4B72"/>
    <w:rsid w:val="00CF5BDE"/>
    <w:rsid w:val="00CF5E77"/>
    <w:rsid w:val="00CF61FA"/>
    <w:rsid w:val="00D04147"/>
    <w:rsid w:val="00D0642A"/>
    <w:rsid w:val="00D10EC7"/>
    <w:rsid w:val="00D1398D"/>
    <w:rsid w:val="00D15BDB"/>
    <w:rsid w:val="00D161FE"/>
    <w:rsid w:val="00D176B3"/>
    <w:rsid w:val="00D2705E"/>
    <w:rsid w:val="00D30AFF"/>
    <w:rsid w:val="00D30CF2"/>
    <w:rsid w:val="00D35995"/>
    <w:rsid w:val="00D35F61"/>
    <w:rsid w:val="00D43C91"/>
    <w:rsid w:val="00D565C2"/>
    <w:rsid w:val="00D6083A"/>
    <w:rsid w:val="00D612B6"/>
    <w:rsid w:val="00D745C6"/>
    <w:rsid w:val="00D77946"/>
    <w:rsid w:val="00D80667"/>
    <w:rsid w:val="00D83D7E"/>
    <w:rsid w:val="00D853AA"/>
    <w:rsid w:val="00D859C0"/>
    <w:rsid w:val="00D96C70"/>
    <w:rsid w:val="00D977B4"/>
    <w:rsid w:val="00DA234C"/>
    <w:rsid w:val="00DA234F"/>
    <w:rsid w:val="00DA368F"/>
    <w:rsid w:val="00DB2810"/>
    <w:rsid w:val="00DB3586"/>
    <w:rsid w:val="00DB6681"/>
    <w:rsid w:val="00DC03D6"/>
    <w:rsid w:val="00DC5C8D"/>
    <w:rsid w:val="00DD3410"/>
    <w:rsid w:val="00DE2CE4"/>
    <w:rsid w:val="00DE30C6"/>
    <w:rsid w:val="00DE46B9"/>
    <w:rsid w:val="00DE4D01"/>
    <w:rsid w:val="00DF3D3F"/>
    <w:rsid w:val="00E038E9"/>
    <w:rsid w:val="00E07EA7"/>
    <w:rsid w:val="00E13B2E"/>
    <w:rsid w:val="00E213F5"/>
    <w:rsid w:val="00E237C4"/>
    <w:rsid w:val="00E30A22"/>
    <w:rsid w:val="00E3341A"/>
    <w:rsid w:val="00E33691"/>
    <w:rsid w:val="00E42F53"/>
    <w:rsid w:val="00E45480"/>
    <w:rsid w:val="00E526F8"/>
    <w:rsid w:val="00E60AB8"/>
    <w:rsid w:val="00E61E3B"/>
    <w:rsid w:val="00E6608E"/>
    <w:rsid w:val="00E71345"/>
    <w:rsid w:val="00E72BE5"/>
    <w:rsid w:val="00E801A5"/>
    <w:rsid w:val="00E82285"/>
    <w:rsid w:val="00E8501A"/>
    <w:rsid w:val="00E968F0"/>
    <w:rsid w:val="00EA5098"/>
    <w:rsid w:val="00EA6AC3"/>
    <w:rsid w:val="00EA72A4"/>
    <w:rsid w:val="00EB1B0E"/>
    <w:rsid w:val="00EB24B1"/>
    <w:rsid w:val="00EB4777"/>
    <w:rsid w:val="00EB5548"/>
    <w:rsid w:val="00EB5644"/>
    <w:rsid w:val="00EB6EC0"/>
    <w:rsid w:val="00EB71F7"/>
    <w:rsid w:val="00EC192C"/>
    <w:rsid w:val="00ED17CA"/>
    <w:rsid w:val="00ED4D27"/>
    <w:rsid w:val="00ED6C04"/>
    <w:rsid w:val="00EE4BCF"/>
    <w:rsid w:val="00EF153C"/>
    <w:rsid w:val="00F00AD3"/>
    <w:rsid w:val="00F109A9"/>
    <w:rsid w:val="00F138E3"/>
    <w:rsid w:val="00F32F52"/>
    <w:rsid w:val="00F33023"/>
    <w:rsid w:val="00F41FC3"/>
    <w:rsid w:val="00F50360"/>
    <w:rsid w:val="00F522B4"/>
    <w:rsid w:val="00F57E45"/>
    <w:rsid w:val="00F64B42"/>
    <w:rsid w:val="00F70687"/>
    <w:rsid w:val="00F746E6"/>
    <w:rsid w:val="00F74F73"/>
    <w:rsid w:val="00F77F32"/>
    <w:rsid w:val="00F86F5A"/>
    <w:rsid w:val="00F96BAF"/>
    <w:rsid w:val="00FA188A"/>
    <w:rsid w:val="00FA7130"/>
    <w:rsid w:val="00FB1A2E"/>
    <w:rsid w:val="00FB370E"/>
    <w:rsid w:val="00FB4ABE"/>
    <w:rsid w:val="00FB7D0B"/>
    <w:rsid w:val="00FB7F12"/>
    <w:rsid w:val="00FC5AB2"/>
    <w:rsid w:val="00FD3D2F"/>
    <w:rsid w:val="00FD3E3D"/>
    <w:rsid w:val="00FE08FB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73EE0"/>
  <w15:chartTrackingRefBased/>
  <w15:docId w15:val="{1D056C3C-E9D9-402C-A553-E7DCFCA8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4D7"/>
  </w:style>
  <w:style w:type="paragraph" w:styleId="Footer">
    <w:name w:val="footer"/>
    <w:basedOn w:val="Normal"/>
    <w:link w:val="FooterChar"/>
    <w:uiPriority w:val="99"/>
    <w:unhideWhenUsed/>
    <w:rsid w:val="00BB1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4D7"/>
  </w:style>
  <w:style w:type="paragraph" w:styleId="BodyText">
    <w:name w:val="Body Text"/>
    <w:basedOn w:val="Normal"/>
    <w:link w:val="BodyTextChar"/>
    <w:uiPriority w:val="1"/>
    <w:qFormat/>
    <w:rsid w:val="00BB14D7"/>
    <w:pPr>
      <w:widowControl w:val="0"/>
      <w:autoSpaceDE w:val="0"/>
      <w:autoSpaceDN w:val="0"/>
      <w:spacing w:before="4"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B14D7"/>
    <w:rPr>
      <w:rFonts w:ascii="Calibri" w:eastAsia="Calibri" w:hAnsi="Calibri" w:cs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B1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4D632F"/>
    <w:pPr>
      <w:widowControl w:val="0"/>
      <w:autoSpaceDE w:val="0"/>
      <w:autoSpaceDN w:val="0"/>
      <w:spacing w:after="0" w:line="240" w:lineRule="auto"/>
      <w:ind w:left="2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Brunetti, Maria</dc:creator>
  <cp:keywords/>
  <dc:description/>
  <cp:lastModifiedBy>Brunetti, Maria</cp:lastModifiedBy>
  <cp:revision>7</cp:revision>
  <dcterms:created xsi:type="dcterms:W3CDTF">2019-10-11T13:58:00Z</dcterms:created>
  <dcterms:modified xsi:type="dcterms:W3CDTF">2020-08-26T12:58:00Z</dcterms:modified>
</cp:coreProperties>
</file>